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AE5" w:rsidRPr="00572784" w:rsidRDefault="00D52A78" w:rsidP="00D52A7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="00F31AE5" w:rsidRPr="00572784">
        <w:rPr>
          <w:rFonts w:ascii="Times New Roman" w:hAnsi="Times New Roman" w:cs="Times New Roman"/>
          <w:sz w:val="28"/>
          <w:szCs w:val="28"/>
        </w:rPr>
        <w:t xml:space="preserve"> </w:t>
      </w:r>
      <w:r w:rsidR="00F31AE5" w:rsidRPr="00D52A78">
        <w:rPr>
          <w:rFonts w:ascii="Times New Roman" w:hAnsi="Times New Roman" w:cs="Times New Roman"/>
          <w:bCs/>
          <w:sz w:val="28"/>
          <w:szCs w:val="28"/>
        </w:rPr>
        <w:t xml:space="preserve">художественно-прикладного </w:t>
      </w:r>
      <w:r w:rsidR="00F31AE5" w:rsidRPr="00D52A78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8C5DEE" w:rsidRPr="00D52A78">
        <w:rPr>
          <w:rFonts w:ascii="Times New Roman" w:hAnsi="Times New Roman" w:cs="Times New Roman"/>
          <w:bCs/>
          <w:sz w:val="28"/>
          <w:szCs w:val="28"/>
        </w:rPr>
        <w:t>19</w:t>
      </w:r>
      <w:r w:rsidR="00F31AE5" w:rsidRPr="00D52A78">
        <w:rPr>
          <w:rFonts w:ascii="Times New Roman" w:hAnsi="Times New Roman" w:cs="Times New Roman"/>
          <w:bCs/>
          <w:sz w:val="28"/>
          <w:szCs w:val="28"/>
        </w:rPr>
        <w:t>.05.2020</w:t>
      </w:r>
    </w:p>
    <w:p w:rsidR="00F31AE5" w:rsidRPr="00572784" w:rsidRDefault="00F31AE5" w:rsidP="00D52A78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62"/>
        <w:gridCol w:w="1694"/>
        <w:gridCol w:w="3158"/>
        <w:gridCol w:w="2573"/>
        <w:gridCol w:w="1644"/>
        <w:gridCol w:w="1694"/>
        <w:gridCol w:w="1961"/>
      </w:tblGrid>
      <w:tr w:rsidR="00303207" w:rsidRPr="00572784" w:rsidTr="00303207">
        <w:tc>
          <w:tcPr>
            <w:tcW w:w="697" w:type="pct"/>
          </w:tcPr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73" w:type="pct"/>
          </w:tcPr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1068" w:type="pct"/>
          </w:tcPr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</w:tcPr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556" w:type="pct"/>
          </w:tcPr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73" w:type="pct"/>
          </w:tcPr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63" w:type="pct"/>
          </w:tcPr>
          <w:p w:rsidR="00F31AE5" w:rsidRPr="00572784" w:rsidRDefault="00F31AE5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303207" w:rsidRPr="00572784" w:rsidTr="00303207">
        <w:tc>
          <w:tcPr>
            <w:tcW w:w="697" w:type="pct"/>
            <w:vMerge w:val="restart"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Крылова И.Р. «Мир в красках»</w:t>
            </w:r>
          </w:p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15:00-15:30</w:t>
            </w:r>
          </w:p>
          <w:p w:rsidR="008C5DEE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8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композиции «Моя семья»</w:t>
            </w:r>
          </w:p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66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RPr="00572784" w:rsidTr="00303207">
        <w:tc>
          <w:tcPr>
            <w:tcW w:w="697" w:type="pct"/>
            <w:vMerge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13:00-13:30</w:t>
            </w:r>
          </w:p>
          <w:p w:rsidR="008C5DEE" w:rsidRPr="003702C7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1068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весеннего леса</w:t>
            </w:r>
          </w:p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RPr="00572784" w:rsidTr="00303207">
        <w:tc>
          <w:tcPr>
            <w:tcW w:w="697" w:type="pct"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7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16:00-16:30</w:t>
            </w:r>
          </w:p>
          <w:p w:rsidR="008C5DEE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1068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Графика «Я и моя тень»</w:t>
            </w:r>
          </w:p>
          <w:p w:rsidR="008C5DEE" w:rsidRDefault="008C5DEE" w:rsidP="00D52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66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RPr="00572784" w:rsidTr="00303207">
        <w:tc>
          <w:tcPr>
            <w:tcW w:w="697" w:type="pct"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8C5DEE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1068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Рассматриваем полотна великих животных</w:t>
            </w:r>
          </w:p>
          <w:p w:rsidR="008C5DEE" w:rsidRDefault="008C5DEE" w:rsidP="00D52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66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RPr="00572784" w:rsidTr="00303207">
        <w:tc>
          <w:tcPr>
            <w:tcW w:w="697" w:type="pct"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17:00-17:30</w:t>
            </w:r>
          </w:p>
          <w:p w:rsidR="008C5DEE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1068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Рисование «Игра теней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 свет» графика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теории;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22.05</w:t>
            </w:r>
          </w:p>
        </w:tc>
        <w:tc>
          <w:tcPr>
            <w:tcW w:w="66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RPr="00572784" w:rsidTr="00303207">
        <w:tc>
          <w:tcPr>
            <w:tcW w:w="697" w:type="pct"/>
            <w:vMerge w:val="restart"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Мартюшева Д.А. «Каскад»</w:t>
            </w:r>
          </w:p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8C5DEE" w:rsidRPr="00572784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14:00-14:30 группа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106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Pr="00F31AE5" w:rsidRDefault="008C5DEE" w:rsidP="00D52A78">
            <w:pPr>
              <w:spacing w:after="160" w:line="259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Рисование гуашью «Техника растяжек в красных тонах»</w:t>
            </w:r>
            <w:r w:rsidR="00C1266C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.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66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RPr="00572784" w:rsidTr="00303207">
        <w:tc>
          <w:tcPr>
            <w:tcW w:w="697" w:type="pct"/>
            <w:vMerge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14:30-15:00</w:t>
            </w:r>
          </w:p>
          <w:p w:rsidR="008C5DEE" w:rsidRPr="00572784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1068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гуашью «Закат»</w:t>
            </w:r>
          </w:p>
          <w:p w:rsidR="008C5DEE" w:rsidRPr="00572784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66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15:00-15:30</w:t>
            </w:r>
          </w:p>
          <w:p w:rsidR="008C5DEE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 xml:space="preserve"> 3 год обучения</w:t>
            </w:r>
          </w:p>
        </w:tc>
        <w:tc>
          <w:tcPr>
            <w:tcW w:w="1068" w:type="pct"/>
          </w:tcPr>
          <w:p w:rsidR="008C5DEE" w:rsidRDefault="008C5DEE" w:rsidP="00D52A7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Рисование гуашью «Закат»</w:t>
            </w:r>
          </w:p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8C5DEE" w:rsidRPr="004D65FC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573" w:type="pct"/>
          </w:tcPr>
          <w:p w:rsidR="008C5DEE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6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 w:val="restart"/>
          </w:tcPr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«Студия творцов»</w:t>
            </w:r>
          </w:p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303207" w:rsidRDefault="00D52A78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1068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Квиллинг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«Цветы»</w:t>
            </w:r>
          </w:p>
          <w:p w:rsidR="00303207" w:rsidRPr="00B63CBA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70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56" w:type="pct"/>
          </w:tcPr>
          <w:p w:rsidR="00303207" w:rsidRPr="004D65FC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подделки</w:t>
            </w:r>
          </w:p>
          <w:p w:rsidR="00303207" w:rsidRPr="004D65FC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/>
          </w:tcPr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303207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 xml:space="preserve"> 2 год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обучения</w:t>
            </w:r>
          </w:p>
        </w:tc>
        <w:tc>
          <w:tcPr>
            <w:tcW w:w="1068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Квиллинг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«Цветы»</w:t>
            </w:r>
          </w:p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303207" w:rsidRPr="004D65FC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66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 w:val="restart"/>
          </w:tcPr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Поздеева</w:t>
            </w:r>
            <w:proofErr w:type="spellEnd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«Мастер и мастерица»</w:t>
            </w:r>
          </w:p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14:00-14:30</w:t>
            </w:r>
          </w:p>
          <w:p w:rsidR="00303207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1068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Декорирование швейного изделия</w:t>
            </w:r>
          </w:p>
          <w:p w:rsidR="00303207" w:rsidRPr="00A8010D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теории. Создание изделия</w:t>
            </w: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</w:tcPr>
          <w:p w:rsidR="00303207" w:rsidRPr="00A8010D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/>
          </w:tcPr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16:00-16:30</w:t>
            </w:r>
          </w:p>
          <w:p w:rsidR="00303207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1068" w:type="pct"/>
          </w:tcPr>
          <w:p w:rsidR="00303207" w:rsidRPr="00A8010D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Декорирование швейного изделия. 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теории. Создание изделия</w:t>
            </w: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</w:tcPr>
          <w:p w:rsidR="00303207" w:rsidRPr="00A8010D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</w:tcPr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Киндерова</w:t>
            </w:r>
            <w:proofErr w:type="spellEnd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  <w:p w:rsidR="008C5DEE" w:rsidRPr="00D52A78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«Сундучок идей»</w:t>
            </w:r>
          </w:p>
        </w:tc>
        <w:tc>
          <w:tcPr>
            <w:tcW w:w="573" w:type="pct"/>
          </w:tcPr>
          <w:p w:rsidR="008C5DEE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 xml:space="preserve"> 11:00-11:30</w:t>
            </w:r>
          </w:p>
          <w:p w:rsidR="008C5DEE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1068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«Волшебная коробка»</w:t>
            </w:r>
          </w:p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8C5DEE" w:rsidRPr="004D65FC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573" w:type="pct"/>
          </w:tcPr>
          <w:p w:rsidR="008C5DEE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C5DE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63" w:type="pct"/>
          </w:tcPr>
          <w:p w:rsidR="008C5DEE" w:rsidRDefault="008C5DEE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 w:val="restart"/>
          </w:tcPr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Яковлева Л.Л.</w:t>
            </w:r>
          </w:p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«Сделай сам»</w:t>
            </w:r>
          </w:p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 15:00-15:30</w:t>
            </w:r>
          </w:p>
          <w:p w:rsidR="00303207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1068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Проработка деталей изделия</w:t>
            </w:r>
          </w:p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303207" w:rsidRPr="004D65FC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деталей</w:t>
            </w: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/>
          </w:tcPr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16:00-6:30</w:t>
            </w:r>
          </w:p>
          <w:p w:rsidR="00303207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1068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Проработка деталей изделия</w:t>
            </w:r>
          </w:p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303207" w:rsidRPr="004D65FC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деталей</w:t>
            </w: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303207" w:rsidTr="00303207">
        <w:tc>
          <w:tcPr>
            <w:tcW w:w="697" w:type="pct"/>
            <w:vMerge w:val="restart"/>
          </w:tcPr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>Паршукова</w:t>
            </w:r>
            <w:proofErr w:type="spellEnd"/>
            <w:r w:rsidRPr="00D52A78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303207" w:rsidRPr="00D52A78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«Радужная палитра»</w:t>
            </w:r>
          </w:p>
        </w:tc>
        <w:tc>
          <w:tcPr>
            <w:tcW w:w="57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19.05.2020 12:00-12:30</w:t>
            </w:r>
          </w:p>
          <w:p w:rsidR="00303207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1068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Декупаж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абота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яичной скорлупо</w:t>
            </w:r>
            <w:r w:rsidR="00C1266C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.</w:t>
            </w:r>
          </w:p>
          <w:p w:rsidR="00303207" w:rsidRP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r w:rsidR="00D52A78" w:rsidRPr="00D52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</w:p>
        </w:tc>
        <w:tc>
          <w:tcPr>
            <w:tcW w:w="870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учащихся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303207" w:rsidRPr="004D65FC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теории;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декупаж</w:t>
            </w:r>
            <w:proofErr w:type="spellEnd"/>
          </w:p>
        </w:tc>
        <w:tc>
          <w:tcPr>
            <w:tcW w:w="573" w:type="pct"/>
          </w:tcPr>
          <w:p w:rsidR="00303207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  <w:r w:rsidR="0030320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63" w:type="pct"/>
          </w:tcPr>
          <w:p w:rsidR="00303207" w:rsidRDefault="00303207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F52B4" w:rsidTr="00303207">
        <w:tc>
          <w:tcPr>
            <w:tcW w:w="697" w:type="pct"/>
            <w:vMerge/>
          </w:tcPr>
          <w:p w:rsidR="00FF52B4" w:rsidRDefault="00FF52B4" w:rsidP="00D52A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FF52B4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FF52B4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1068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52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Работа с яичной скорлупо</w:t>
            </w:r>
            <w:r w:rsidR="00C1266C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.</w:t>
            </w:r>
          </w:p>
          <w:p w:rsidR="00FF52B4" w:rsidRPr="00303207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r w:rsidR="00D52A78" w:rsidRPr="00D52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</w:p>
        </w:tc>
        <w:tc>
          <w:tcPr>
            <w:tcW w:w="870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FF52B4" w:rsidRPr="004D65FC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</w:p>
        </w:tc>
        <w:tc>
          <w:tcPr>
            <w:tcW w:w="573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F52B4" w:rsidTr="00303207">
        <w:tc>
          <w:tcPr>
            <w:tcW w:w="697" w:type="pct"/>
            <w:vMerge/>
          </w:tcPr>
          <w:p w:rsidR="00FF52B4" w:rsidRDefault="00FF52B4" w:rsidP="00D52A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FF52B4" w:rsidRDefault="00C1266C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    </w:t>
            </w:r>
            <w:r w:rsidR="00FF52B4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1068" w:type="pct"/>
          </w:tcPr>
          <w:p w:rsidR="00FF52B4" w:rsidRPr="00C1266C" w:rsidRDefault="00FF52B4" w:rsidP="00D52A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52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Работа с яичной скорлупо</w:t>
            </w:r>
            <w:r w:rsidR="00D52A78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C1266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FF52B4" w:rsidRPr="00303207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D52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r w:rsidR="00D52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</w:p>
        </w:tc>
        <w:tc>
          <w:tcPr>
            <w:tcW w:w="870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56" w:type="pct"/>
          </w:tcPr>
          <w:p w:rsidR="00FF52B4" w:rsidRPr="004D65FC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</w:p>
        </w:tc>
        <w:tc>
          <w:tcPr>
            <w:tcW w:w="573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663" w:type="pct"/>
          </w:tcPr>
          <w:p w:rsidR="00FF52B4" w:rsidRDefault="00FF52B4" w:rsidP="00D52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985B5E" w:rsidRDefault="00985B5E" w:rsidP="00D52A78"/>
    <w:sectPr w:rsidR="00985B5E" w:rsidSect="00F31AE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AE5"/>
    <w:rsid w:val="00303207"/>
    <w:rsid w:val="003702C7"/>
    <w:rsid w:val="00835ACD"/>
    <w:rsid w:val="008C5DEE"/>
    <w:rsid w:val="00985B5E"/>
    <w:rsid w:val="00A8010D"/>
    <w:rsid w:val="00B410DA"/>
    <w:rsid w:val="00B73404"/>
    <w:rsid w:val="00C1266C"/>
    <w:rsid w:val="00D52A78"/>
    <w:rsid w:val="00D80D46"/>
    <w:rsid w:val="00E25C97"/>
    <w:rsid w:val="00F25C99"/>
    <w:rsid w:val="00F31AE5"/>
    <w:rsid w:val="00FF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AE5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A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F31AE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AE5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A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F31AE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729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настена</cp:lastModifiedBy>
  <cp:revision>4</cp:revision>
  <dcterms:created xsi:type="dcterms:W3CDTF">2020-05-19T08:32:00Z</dcterms:created>
  <dcterms:modified xsi:type="dcterms:W3CDTF">2020-05-19T16:18:00Z</dcterms:modified>
</cp:coreProperties>
</file>